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0A83" w14:textId="77777777" w:rsidR="000D58A4" w:rsidRDefault="000D58A4" w:rsidP="000D5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noProof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noProof/>
          <w:sz w:val="20"/>
          <w:szCs w:val="20"/>
        </w:rPr>
        <w:drawing>
          <wp:inline distT="0" distB="0" distL="0" distR="0" wp14:anchorId="01125B12" wp14:editId="383C7B3C">
            <wp:extent cx="1336422" cy="854027"/>
            <wp:effectExtent l="0" t="0" r="0" b="3810"/>
            <wp:docPr id="14403701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76" cy="86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03986" w14:textId="77777777" w:rsidR="000D58A4" w:rsidRPr="00253ECA" w:rsidRDefault="000D58A4" w:rsidP="000D58A4">
      <w:pPr>
        <w:jc w:val="center"/>
        <w:rPr>
          <w:b/>
          <w:bCs/>
          <w:sz w:val="28"/>
          <w:szCs w:val="28"/>
        </w:rPr>
      </w:pPr>
      <w:r w:rsidRPr="00253ECA">
        <w:rPr>
          <w:b/>
          <w:bCs/>
          <w:sz w:val="28"/>
          <w:szCs w:val="28"/>
        </w:rPr>
        <w:t>KARTA ZGŁOSZENIA</w:t>
      </w:r>
      <w:r>
        <w:rPr>
          <w:b/>
          <w:bCs/>
          <w:sz w:val="28"/>
          <w:szCs w:val="28"/>
        </w:rPr>
        <w:t xml:space="preserve">                  </w:t>
      </w:r>
    </w:p>
    <w:p w14:paraId="410BC623" w14:textId="77777777" w:rsidR="000D58A4" w:rsidRDefault="000D58A4" w:rsidP="000D58A4">
      <w:pPr>
        <w:jc w:val="center"/>
        <w:rPr>
          <w:b/>
          <w:bCs/>
          <w:sz w:val="28"/>
          <w:szCs w:val="28"/>
        </w:rPr>
      </w:pPr>
      <w:r w:rsidRPr="00253ECA">
        <w:rPr>
          <w:b/>
          <w:bCs/>
          <w:sz w:val="28"/>
          <w:szCs w:val="28"/>
        </w:rPr>
        <w:t>do konkursu plastycznego</w:t>
      </w:r>
    </w:p>
    <w:p w14:paraId="7BBCFB50" w14:textId="77777777" w:rsidR="000D58A4" w:rsidRPr="00253ECA" w:rsidRDefault="000D58A4" w:rsidP="000D58A4">
      <w:pPr>
        <w:jc w:val="center"/>
        <w:rPr>
          <w:b/>
          <w:bCs/>
          <w:sz w:val="28"/>
          <w:szCs w:val="28"/>
        </w:rPr>
      </w:pPr>
    </w:p>
    <w:p w14:paraId="1C021AA9" w14:textId="77777777" w:rsidR="000D58A4" w:rsidRPr="00253ECA" w:rsidRDefault="000D58A4" w:rsidP="000D58A4">
      <w:pPr>
        <w:jc w:val="center"/>
        <w:rPr>
          <w:b/>
          <w:bCs/>
          <w:sz w:val="32"/>
          <w:szCs w:val="32"/>
        </w:rPr>
      </w:pPr>
      <w:r w:rsidRPr="00253ECA">
        <w:rPr>
          <w:b/>
          <w:bCs/>
          <w:sz w:val="32"/>
          <w:szCs w:val="32"/>
        </w:rPr>
        <w:t xml:space="preserve">Pt. „Mój wymarzony dom </w:t>
      </w:r>
      <w:r>
        <w:rPr>
          <w:b/>
          <w:bCs/>
          <w:sz w:val="32"/>
          <w:szCs w:val="32"/>
        </w:rPr>
        <w:t xml:space="preserve">lub ogród </w:t>
      </w:r>
      <w:r w:rsidRPr="00253ECA">
        <w:rPr>
          <w:b/>
          <w:bCs/>
          <w:sz w:val="32"/>
          <w:szCs w:val="32"/>
        </w:rPr>
        <w:t>: czysty i ekologiczny”</w:t>
      </w:r>
    </w:p>
    <w:p w14:paraId="17C57CC5" w14:textId="77777777" w:rsidR="000D58A4" w:rsidRDefault="000D58A4" w:rsidP="000D58A4">
      <w:pPr>
        <w:jc w:val="center"/>
        <w:rPr>
          <w:sz w:val="28"/>
          <w:szCs w:val="28"/>
        </w:rPr>
      </w:pPr>
    </w:p>
    <w:p w14:paraId="0E504DF6" w14:textId="77777777" w:rsidR="000D58A4" w:rsidRDefault="000D58A4" w:rsidP="000D58A4">
      <w:pPr>
        <w:jc w:val="center"/>
        <w:rPr>
          <w:sz w:val="28"/>
          <w:szCs w:val="28"/>
        </w:rPr>
      </w:pPr>
    </w:p>
    <w:p w14:paraId="39CB9947" w14:textId="77777777" w:rsidR="000D58A4" w:rsidRPr="00253ECA" w:rsidRDefault="000D58A4" w:rsidP="000D58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53ECA">
        <w:rPr>
          <w:sz w:val="28"/>
          <w:szCs w:val="28"/>
        </w:rPr>
        <w:t xml:space="preserve">Imię i Nazwisko ……………………………………………………………………………………………… </w:t>
      </w:r>
    </w:p>
    <w:p w14:paraId="52C41A80" w14:textId="77777777" w:rsidR="000D58A4" w:rsidRDefault="000D58A4" w:rsidP="000D58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53ECA">
        <w:rPr>
          <w:sz w:val="28"/>
          <w:szCs w:val="28"/>
        </w:rPr>
        <w:t>Wiek ……</w:t>
      </w:r>
      <w:r>
        <w:rPr>
          <w:sz w:val="28"/>
          <w:szCs w:val="28"/>
        </w:rPr>
        <w:t>….</w:t>
      </w:r>
      <w:r w:rsidRPr="00253E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</w:t>
      </w:r>
      <w:r w:rsidRPr="00253ECA">
        <w:rPr>
          <w:sz w:val="28"/>
          <w:szCs w:val="28"/>
        </w:rPr>
        <w:t xml:space="preserve"> Klasa…………</w:t>
      </w:r>
      <w:r>
        <w:rPr>
          <w:sz w:val="28"/>
          <w:szCs w:val="28"/>
        </w:rPr>
        <w:t>…..</w:t>
      </w:r>
    </w:p>
    <w:p w14:paraId="483974F2" w14:textId="77777777" w:rsidR="000D58A4" w:rsidRDefault="000D58A4" w:rsidP="000D58A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Adres do korespondencji ……………………………………………………………………………….</w:t>
      </w:r>
    </w:p>
    <w:p w14:paraId="5F483696" w14:textId="77777777" w:rsidR="000D58A4" w:rsidRPr="00253ECA" w:rsidRDefault="000D58A4" w:rsidP="000D58A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70630E0D" w14:textId="77777777" w:rsidR="000D58A4" w:rsidRDefault="000D58A4" w:rsidP="000D58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53ECA">
        <w:rPr>
          <w:sz w:val="28"/>
          <w:szCs w:val="28"/>
        </w:rPr>
        <w:t>Numer Telefonu rodzica, opiekuna ………………………………………………………………….</w:t>
      </w:r>
    </w:p>
    <w:p w14:paraId="231F08B4" w14:textId="77777777" w:rsidR="000D58A4" w:rsidRPr="00253ECA" w:rsidRDefault="000D58A4" w:rsidP="000D58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53ECA">
        <w:rPr>
          <w:sz w:val="28"/>
          <w:szCs w:val="28"/>
        </w:rPr>
        <w:t xml:space="preserve">Nazwa </w:t>
      </w:r>
      <w:r>
        <w:rPr>
          <w:sz w:val="28"/>
          <w:szCs w:val="28"/>
        </w:rPr>
        <w:t>szkoły, p</w:t>
      </w:r>
      <w:r w:rsidRPr="00253ECA">
        <w:rPr>
          <w:sz w:val="28"/>
          <w:szCs w:val="28"/>
        </w:rPr>
        <w:t>lacówki, Instytucji …………………………………………………………………</w:t>
      </w:r>
      <w:r>
        <w:rPr>
          <w:sz w:val="28"/>
          <w:szCs w:val="28"/>
        </w:rPr>
        <w:t>..</w:t>
      </w:r>
    </w:p>
    <w:p w14:paraId="789D9E28" w14:textId="77777777" w:rsidR="000D58A4" w:rsidRDefault="000D58A4" w:rsidP="000D58A4">
      <w:pPr>
        <w:rPr>
          <w:sz w:val="28"/>
          <w:szCs w:val="28"/>
        </w:rPr>
      </w:pPr>
    </w:p>
    <w:p w14:paraId="51C94A48" w14:textId="77777777" w:rsidR="000D58A4" w:rsidRDefault="000D58A4" w:rsidP="000D58A4">
      <w:pPr>
        <w:rPr>
          <w:sz w:val="28"/>
          <w:szCs w:val="28"/>
        </w:rPr>
      </w:pPr>
    </w:p>
    <w:p w14:paraId="32339FC6" w14:textId="77777777" w:rsidR="000D58A4" w:rsidRDefault="000D58A4" w:rsidP="000D58A4">
      <w:pPr>
        <w:rPr>
          <w:sz w:val="28"/>
          <w:szCs w:val="28"/>
        </w:rPr>
      </w:pPr>
    </w:p>
    <w:p w14:paraId="01852CD3" w14:textId="77777777" w:rsidR="000D58A4" w:rsidRDefault="000D58A4" w:rsidP="000D58A4">
      <w:pPr>
        <w:rPr>
          <w:sz w:val="28"/>
          <w:szCs w:val="28"/>
        </w:rPr>
      </w:pPr>
    </w:p>
    <w:p w14:paraId="6D154F79" w14:textId="77777777" w:rsidR="000D58A4" w:rsidRDefault="000D58A4" w:rsidP="000D58A4">
      <w:pPr>
        <w:rPr>
          <w:sz w:val="28"/>
          <w:szCs w:val="28"/>
        </w:rPr>
      </w:pPr>
    </w:p>
    <w:p w14:paraId="6596D755" w14:textId="77777777" w:rsidR="000D58A4" w:rsidRDefault="000D58A4" w:rsidP="000D58A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                                               ……………………………………………….</w:t>
      </w:r>
    </w:p>
    <w:p w14:paraId="66CFBF5A" w14:textId="77777777" w:rsidR="000D58A4" w:rsidRPr="00253ECA" w:rsidRDefault="000D58A4" w:rsidP="000D58A4">
      <w:pPr>
        <w:rPr>
          <w:sz w:val="22"/>
          <w:szCs w:val="22"/>
        </w:rPr>
      </w:pPr>
      <w:r w:rsidRPr="00253ECA">
        <w:rPr>
          <w:sz w:val="22"/>
          <w:szCs w:val="22"/>
        </w:rPr>
        <w:t>( miejscowość i data)</w:t>
      </w:r>
      <w:r>
        <w:rPr>
          <w:sz w:val="22"/>
          <w:szCs w:val="22"/>
        </w:rPr>
        <w:t xml:space="preserve">                                                                                   (podpis rodzica lub opiekuna)</w:t>
      </w:r>
    </w:p>
    <w:p w14:paraId="4AECD9FA" w14:textId="77777777" w:rsidR="000D58A4" w:rsidRDefault="000D58A4" w:rsidP="000D58A4">
      <w:pPr>
        <w:rPr>
          <w:sz w:val="28"/>
          <w:szCs w:val="28"/>
        </w:rPr>
      </w:pPr>
    </w:p>
    <w:p w14:paraId="7B733671" w14:textId="77777777" w:rsidR="000D58A4" w:rsidRDefault="000D58A4" w:rsidP="000D58A4">
      <w:pPr>
        <w:rPr>
          <w:sz w:val="28"/>
          <w:szCs w:val="28"/>
        </w:rPr>
      </w:pPr>
    </w:p>
    <w:p w14:paraId="0DFC791A" w14:textId="77777777" w:rsidR="000D58A4" w:rsidRPr="00253ECA" w:rsidRDefault="000D58A4" w:rsidP="000D58A4">
      <w:pPr>
        <w:rPr>
          <w:color w:val="EE0000"/>
        </w:rPr>
      </w:pPr>
      <w:r w:rsidRPr="00253ECA">
        <w:rPr>
          <w:color w:val="EE0000"/>
        </w:rPr>
        <w:t>Ważne !!!</w:t>
      </w:r>
    </w:p>
    <w:p w14:paraId="29BE8B3A" w14:textId="77777777" w:rsidR="000D58A4" w:rsidRDefault="000D58A4" w:rsidP="000D58A4">
      <w:pPr>
        <w:rPr>
          <w:sz w:val="20"/>
          <w:szCs w:val="20"/>
        </w:rPr>
      </w:pPr>
      <w:r w:rsidRPr="00253ECA">
        <w:rPr>
          <w:sz w:val="20"/>
          <w:szCs w:val="20"/>
        </w:rPr>
        <w:t>- Bardzo proszę o podpięcie karty zgłoszenia na odwrocie prac</w:t>
      </w:r>
    </w:p>
    <w:p w14:paraId="0DEFED11" w14:textId="77777777" w:rsidR="000D58A4" w:rsidRDefault="000D58A4" w:rsidP="000D58A4">
      <w:pPr>
        <w:rPr>
          <w:sz w:val="20"/>
          <w:szCs w:val="20"/>
        </w:rPr>
      </w:pPr>
      <w:r>
        <w:rPr>
          <w:sz w:val="20"/>
          <w:szCs w:val="20"/>
        </w:rPr>
        <w:t>- Bardzo proszę o czytelne wypełnianie kart zgłoszenia</w:t>
      </w:r>
    </w:p>
    <w:p w14:paraId="4866531B" w14:textId="77777777" w:rsidR="000D58A4" w:rsidRDefault="000D58A4" w:rsidP="000D58A4">
      <w:pPr>
        <w:rPr>
          <w:sz w:val="20"/>
          <w:szCs w:val="20"/>
        </w:rPr>
      </w:pPr>
      <w:r>
        <w:rPr>
          <w:sz w:val="20"/>
          <w:szCs w:val="20"/>
        </w:rPr>
        <w:t>- Informacje Dotyczące przetwarzania danych osobowych dostępne są na odwrocie karty</w:t>
      </w:r>
    </w:p>
    <w:p w14:paraId="188F19EA" w14:textId="77777777" w:rsidR="000D58A4" w:rsidRDefault="000D58A4" w:rsidP="000D58A4">
      <w:pPr>
        <w:rPr>
          <w:sz w:val="20"/>
          <w:szCs w:val="20"/>
        </w:rPr>
      </w:pPr>
    </w:p>
    <w:p w14:paraId="44E1D716" w14:textId="77777777" w:rsidR="000D58A4" w:rsidRDefault="000D58A4" w:rsidP="000D58A4">
      <w:pPr>
        <w:rPr>
          <w:sz w:val="20"/>
          <w:szCs w:val="20"/>
        </w:rPr>
      </w:pPr>
    </w:p>
    <w:p w14:paraId="27053FDC" w14:textId="77777777" w:rsidR="000D58A4" w:rsidRPr="00643B94" w:rsidRDefault="000D58A4" w:rsidP="000D58A4">
      <w:pPr>
        <w:rPr>
          <w:sz w:val="20"/>
          <w:szCs w:val="20"/>
        </w:rPr>
      </w:pPr>
    </w:p>
    <w:p w14:paraId="0F6F9EBC" w14:textId="77777777" w:rsidR="000D58A4" w:rsidRPr="00643B94" w:rsidRDefault="000D58A4" w:rsidP="000D58A4">
      <w:pPr>
        <w:jc w:val="center"/>
        <w:rPr>
          <w:b/>
          <w:bCs/>
          <w:sz w:val="28"/>
          <w:szCs w:val="28"/>
        </w:rPr>
      </w:pPr>
      <w:r w:rsidRPr="00643B94">
        <w:rPr>
          <w:b/>
          <w:bCs/>
          <w:sz w:val="28"/>
          <w:szCs w:val="28"/>
        </w:rPr>
        <w:lastRenderedPageBreak/>
        <w:t>ZGODA</w:t>
      </w:r>
    </w:p>
    <w:p w14:paraId="48295489" w14:textId="77777777" w:rsidR="000D58A4" w:rsidRPr="00643B94" w:rsidRDefault="000D58A4" w:rsidP="000D58A4">
      <w:pPr>
        <w:jc w:val="center"/>
        <w:rPr>
          <w:b/>
          <w:bCs/>
          <w:sz w:val="28"/>
          <w:szCs w:val="28"/>
        </w:rPr>
      </w:pPr>
      <w:r w:rsidRPr="00643B94">
        <w:rPr>
          <w:b/>
          <w:bCs/>
          <w:sz w:val="28"/>
          <w:szCs w:val="28"/>
        </w:rPr>
        <w:t>NA PRZETWARZANIE DANYCH OSOBOWYCH</w:t>
      </w:r>
    </w:p>
    <w:p w14:paraId="749CD51F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1. Oświadczam, że zapoznałam/-em się z treścią regulaminu KONKURSU PLASTYCZNEGO PT.  „Mój wymarzony dom lub ogród : czysty i ekologiczny”</w:t>
      </w:r>
    </w:p>
    <w:p w14:paraId="3FA8FFCC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2. Niniejszym wyrażam zgodę na nieodpłatne i wielokrotne wykorzystywanie oraz rozpowszechnianie mojego wizerunku i moich prac artystycznych w formie zdjęć i materiałów audio - wizualnych, wykonanych w ramach w/w przeglądu przez GOK w Trzciannem. Ponadto wyrażam zgodę na umieszczanie i publikowanie mojego wizerunku i prac artystycznych itp. na stronie internetowej ośrodka kultury - www.kulturamonki.pl oraz na profilach społecznościowych zarządzanych przez</w:t>
      </w:r>
    </w:p>
    <w:p w14:paraId="516A0090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Gminny Ośrodek Kultury tj., Facebook, Instagram, YouTube oraz w innych mediach oraz materiałach promocyjnych, informacyjnych, kronikach oraz na terenie placówki Administratora wyłącznie w celach informacyjnych, edukacyjnych, promocyjnych i reklamowych GOK w Trzciannem. Zgoda niniejsza obejmuje wykorzystanie, utrwalanie, zwielokrotnianie, obróbkę, powielanie oraz rozpowszechnianie materiałów lub ich fragmentów za pośrednictwem dowolnej techniki i metody przez Gminny Ośrodek Kultury na terytorium całego świata, bez ograniczeń czasowych.*</w:t>
      </w:r>
    </w:p>
    <w:p w14:paraId="6AA46AC7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Jednocześnie przyjmuję do wiadomości, że:</w:t>
      </w:r>
    </w:p>
    <w:p w14:paraId="40A145A9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• przedmiotowe oświadczenie jest ważne przez czas nieokreślony,</w:t>
      </w:r>
    </w:p>
    <w:p w14:paraId="05FA376B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• niniejsza zgoda może zostać cofnięta w dowolnym momencie. Wycofanie zgody nie wpływa na zgodność z prawem przetwarzania, którego dokonano na podstawie zgody przed jej wycofaniem.</w:t>
      </w:r>
    </w:p>
    <w:p w14:paraId="6B2CC13C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</w:p>
    <w:p w14:paraId="2EFE11EF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08165" wp14:editId="4280C167">
                <wp:simplePos x="0" y="0"/>
                <wp:positionH relativeFrom="column">
                  <wp:posOffset>3206949</wp:posOffset>
                </wp:positionH>
                <wp:positionV relativeFrom="paragraph">
                  <wp:posOffset>8255</wp:posOffset>
                </wp:positionV>
                <wp:extent cx="122403" cy="129540"/>
                <wp:effectExtent l="0" t="0" r="11430" b="22860"/>
                <wp:wrapNone/>
                <wp:docPr id="2038330849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3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74ECC" id="Prostokąt 3" o:spid="_x0000_s1026" style="position:absolute;margin-left:252.5pt;margin-top:.65pt;width:9.6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" fillcolor="window" strokecolor="#172c51" strokeweight="1pt"/>
            </w:pict>
          </mc:Fallback>
        </mc:AlternateContent>
      </w:r>
      <w:r w:rsidRPr="00664E3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871B9" wp14:editId="6D7FA6DD">
                <wp:simplePos x="0" y="0"/>
                <wp:positionH relativeFrom="column">
                  <wp:posOffset>1917141</wp:posOffset>
                </wp:positionH>
                <wp:positionV relativeFrom="paragraph">
                  <wp:posOffset>8255</wp:posOffset>
                </wp:positionV>
                <wp:extent cx="122725" cy="129654"/>
                <wp:effectExtent l="0" t="0" r="10795" b="22860"/>
                <wp:wrapNone/>
                <wp:docPr id="113767211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25" cy="129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F4682" id="Prostokąt 2" o:spid="_x0000_s1026" style="position:absolute;margin-left:150.95pt;margin-top:.65pt;width:9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" fillcolor="window" strokecolor="#172c51" strokeweight="1pt"/>
            </w:pict>
          </mc:Fallback>
        </mc:AlternateContent>
      </w:r>
      <w:r w:rsidRPr="00664E30">
        <w:rPr>
          <w:sz w:val="18"/>
          <w:szCs w:val="18"/>
        </w:rPr>
        <w:t xml:space="preserve">                                                             TAK                                             NIE</w:t>
      </w:r>
    </w:p>
    <w:p w14:paraId="6402D078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</w:p>
    <w:p w14:paraId="5B0472D8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3. Oświadczam, iż została mi przekazana klauzula informacyjna RODO dotycząca przetwarzania moich</w:t>
      </w:r>
    </w:p>
    <w:p w14:paraId="54B6ADD9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danych osobowych, treść przekazanej klauzuli jest dla mnie jasna i zrozumiała.*</w:t>
      </w:r>
    </w:p>
    <w:p w14:paraId="7F382E74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*W przypadku, gdy uczestnikiem konkursu jest osoba małoletnia, powyższe zgody udzielane są w jej imieniu przez jej opiekuna prawnego</w:t>
      </w:r>
    </w:p>
    <w:p w14:paraId="295B0311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</w:p>
    <w:p w14:paraId="23915E72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</w:p>
    <w:p w14:paraId="1AE108E4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..................................................                                                                                                                 …………………………………………………</w:t>
      </w:r>
    </w:p>
    <w:p w14:paraId="461EE5A0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664E30">
        <w:rPr>
          <w:sz w:val="18"/>
          <w:szCs w:val="18"/>
        </w:rPr>
        <w:t>(miejscowość i data)                                                                                                                                     (opiekun prawny )</w:t>
      </w:r>
    </w:p>
    <w:p w14:paraId="2A5BF9F4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</w:p>
    <w:p w14:paraId="2590BC6A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Informacja RODO</w:t>
      </w:r>
    </w:p>
    <w:p w14:paraId="3C98FFE1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Stosując się do Rozporządzenia Parlamentu Europejskiego i Rady (UE) 2016/679 z 27 kwietnia 2016 r. w sprawie ochrony osób fizycznych</w:t>
      </w:r>
    </w:p>
    <w:p w14:paraId="549D3E9E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w związku z przetwarzaniem danych osobowych i w sprawie swobodnego przepływu takich danych oraz uchylenia dyrektywy 95/46/WE (ogólne rozporządzenie o ochronie danych osobowych) (dalej jako: „RODO”), informujemy Panią/Pana, że</w:t>
      </w:r>
    </w:p>
    <w:p w14:paraId="2F78121C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Administratorem Pani/Pana danych osobowych jest Gminny Ośrodek Kultury, ul. Wojska Polskiego 10; 19-104 Trzcianne, tel. 85 713 10 31, reprezentowany przez Dyrektora.</w:t>
      </w:r>
    </w:p>
    <w:p w14:paraId="2C5B866D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Pani/Pana dane osobowe przetwarzane będą w celu uczestniczenia w KONKURSIE PLASTYCZNYM PT. „Mój wymarzony dom lub ogród : czysty i ekologiczny”</w:t>
      </w:r>
    </w:p>
    <w:p w14:paraId="4E40DDA9" w14:textId="0AEAF1E1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 xml:space="preserve">organizowanego przez </w:t>
      </w:r>
      <w:r w:rsidR="000117AF">
        <w:rPr>
          <w:sz w:val="18"/>
          <w:szCs w:val="18"/>
        </w:rPr>
        <w:t>G</w:t>
      </w:r>
      <w:r w:rsidRPr="00664E30">
        <w:rPr>
          <w:sz w:val="18"/>
          <w:szCs w:val="18"/>
        </w:rPr>
        <w:t>OK, na podstawie art. 6 ust. 1 lit. e) RODO w zw. z ustawą z dnia 25 października 1991 r. o organizowaniu i prowadzeniu działalności kulturalnej (organizacja takich wydarzeń – to jedno z zadań statutowych GOK) oraz celu budowania pozytywnego wizerunku GOK (w celach informacyjnych, edukacyjnych, promocyjnych i reklamowych) (zdjęcia z udziału w/w zajęciach/konkursie/przeglądzie) na podstawie zgody – art. 6 ust.1. lit. a RODO;</w:t>
      </w:r>
    </w:p>
    <w:p w14:paraId="298482F9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Odbiorcami Pana/Pani danych osobowych będą wyłącznie podmioty uprawnione do uzyskania danych osobowych na podstawie przepisów prawa; podmioty współuczestniczące w realizacji Przeglądu; dostawcy rozwiązań technologicznych (hosting, obsługa informatyczna) na podstawie umów powierzenia przetwarzania danych osobowych lub innych dozwolonych instrumentów prawnych; podmioty wymienione w zgodzie – m.in. właściciele portali społecznościowych. Państwa dane będą przekazywane przez portal Facebook / YouTube poza Europejski Obszar Gospodarczy (do tzw. państwa trzeciego). Jednocześnie wskazujemy, iż właściciele portali deklarują, wykorzystywanie standardowych klauzul umownych zatwierdzonych przez Komisję Europejską lub innych podstaw wskazanych w RODO zapewniających zgodność przekazywania danych (więcej w Polityce Facebook/Google).</w:t>
      </w:r>
    </w:p>
    <w:p w14:paraId="5BA1577B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Pana/Pani dane osobowe przechowywane będą do czasu zakończenia w/w przeglądu, następnie w zakresie i terminie zgodnym z ustawą</w:t>
      </w:r>
    </w:p>
    <w:p w14:paraId="57A5FF65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o narodowym zasobie archiwalnym i archiwach oraz wydanych na jej podstawie aktach wykonawczych. Dane przetwarzane na podstawie zgody –mogą być przetwarzane również do momentu jej cofnięcia.</w:t>
      </w:r>
    </w:p>
    <w:p w14:paraId="1643AD3F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Osobie, której dane dotyczą przysługuje prawo:</w:t>
      </w:r>
    </w:p>
    <w:p w14:paraId="3D59FE69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a. na podstawie art. 15 RODO prawo dostępu do danych osobowych Pani/Pana dotyczących, w tym prawo do uzyskania kopii danych;</w:t>
      </w:r>
    </w:p>
    <w:p w14:paraId="4081E8A6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b. na podstawie art. 16 RODO prawo do żądania sprostowania (poprawienia) danych osobowych;</w:t>
      </w:r>
    </w:p>
    <w:p w14:paraId="52C6EE5D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c. prawo do usunięcia danych – przysługuje w ramach przesłanek i na warunkach określonych w art. 17 RODO,</w:t>
      </w:r>
    </w:p>
    <w:p w14:paraId="34B33942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d. prawo ograniczenia przetwarzania – przysługuje w ramach przesłanek i na warunkach określonych w art. 18 RODO,</w:t>
      </w:r>
    </w:p>
    <w:p w14:paraId="5AA859CA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e. prawo do przenoszenia danych osobowych – przysługuje w ramach przesłanek i na warunkach określonych w art. 20 RODO,</w:t>
      </w:r>
    </w:p>
    <w:p w14:paraId="078978CC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f. prawo wniesienia sprzeciwu wobec przetwarzania – przysługuje w ramach przesłanek i na warunkach określonych w art. 21 RODO,</w:t>
      </w:r>
    </w:p>
    <w:p w14:paraId="3FEBD87E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g. prawo wniesienia skargi do organu nadzorczego (Prezes Urzędu Ochrony Danych Osobowych),</w:t>
      </w:r>
    </w:p>
    <w:p w14:paraId="55DD1DF5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h. cofnięcia zgody na przetwarzanie danych osobowych, ma Pan/Pani prawo w dowolnym momencie wycofać zgodę na przetwarzanie danych osobowych. Wycofanie zgody nie wpływa na zgodność z prawem przetwarzania, którego dokonano na podstawie zgody przed jej wycofaniem.</w:t>
      </w:r>
    </w:p>
    <w:p w14:paraId="1ED32516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- Podanie przez Panią/Pana danych osobowych Administratorowi ma charakter dobrowolny, jednak odmowa podania danych w formularzu</w:t>
      </w:r>
    </w:p>
    <w:p w14:paraId="254271BE" w14:textId="77777777" w:rsidR="000D58A4" w:rsidRPr="00664E30" w:rsidRDefault="000D58A4" w:rsidP="000D58A4">
      <w:pPr>
        <w:pStyle w:val="Bezodstpw"/>
        <w:jc w:val="both"/>
        <w:rPr>
          <w:sz w:val="18"/>
          <w:szCs w:val="18"/>
        </w:rPr>
      </w:pPr>
      <w:r w:rsidRPr="00664E30">
        <w:rPr>
          <w:sz w:val="18"/>
          <w:szCs w:val="18"/>
        </w:rPr>
        <w:t>zgłoszenia może skutkować odmową udziału w Przeglądzie. Brak zgodny na publikację wizerunku nie wpływa na możliwość uczestnictwa w Przeglądzie</w:t>
      </w:r>
    </w:p>
    <w:p w14:paraId="672A891E" w14:textId="77777777" w:rsidR="00B01E36" w:rsidRDefault="00B01E36"/>
    <w:sectPr w:rsidR="00B01E36" w:rsidSect="000D5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4E4F"/>
    <w:multiLevelType w:val="hybridMultilevel"/>
    <w:tmpl w:val="60726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A4"/>
    <w:rsid w:val="000117AF"/>
    <w:rsid w:val="000D58A4"/>
    <w:rsid w:val="002353C9"/>
    <w:rsid w:val="00366042"/>
    <w:rsid w:val="0039346E"/>
    <w:rsid w:val="0064231D"/>
    <w:rsid w:val="00B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639E"/>
  <w15:chartTrackingRefBased/>
  <w15:docId w15:val="{1FBB51C9-C7EE-4716-AB68-F95458A0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8A4"/>
  </w:style>
  <w:style w:type="paragraph" w:styleId="Nagwek1">
    <w:name w:val="heading 1"/>
    <w:basedOn w:val="Normalny"/>
    <w:next w:val="Normalny"/>
    <w:link w:val="Nagwek1Znak"/>
    <w:uiPriority w:val="9"/>
    <w:qFormat/>
    <w:rsid w:val="000D5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58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5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58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5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5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5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5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5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58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58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58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58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58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58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5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5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8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58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58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58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58A4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0D5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5971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kgutowska</dc:creator>
  <cp:keywords/>
  <dc:description/>
  <cp:lastModifiedBy>kgutowska</cp:lastModifiedBy>
  <cp:revision>2</cp:revision>
  <dcterms:created xsi:type="dcterms:W3CDTF">2025-06-10T17:54:00Z</dcterms:created>
  <dcterms:modified xsi:type="dcterms:W3CDTF">2025-06-13T07:07:00Z</dcterms:modified>
</cp:coreProperties>
</file>