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C106" w14:textId="39DB88E8" w:rsidR="00E86149" w:rsidRDefault="00E86149" w:rsidP="009B588D">
      <w:pPr>
        <w:spacing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4A16D8">
        <w:rPr>
          <w:rFonts w:ascii="Times New Roman" w:hAnsi="Times New Roman"/>
          <w:b/>
          <w:sz w:val="30"/>
          <w:szCs w:val="32"/>
        </w:rPr>
        <w:t xml:space="preserve">REGULAMIN </w:t>
      </w:r>
      <w:r w:rsidRPr="004A16D8">
        <w:rPr>
          <w:rFonts w:ascii="Times New Roman" w:hAnsi="Times New Roman"/>
          <w:b/>
          <w:szCs w:val="24"/>
        </w:rPr>
        <w:br/>
      </w:r>
      <w:r w:rsidR="00A32627">
        <w:rPr>
          <w:rFonts w:ascii="Times New Roman" w:hAnsi="Times New Roman"/>
          <w:b/>
          <w:sz w:val="26"/>
          <w:szCs w:val="28"/>
        </w:rPr>
        <w:t>X</w:t>
      </w:r>
      <w:r w:rsidR="00D927E1">
        <w:rPr>
          <w:rFonts w:ascii="Times New Roman" w:hAnsi="Times New Roman"/>
          <w:b/>
          <w:sz w:val="26"/>
          <w:szCs w:val="28"/>
        </w:rPr>
        <w:t xml:space="preserve">V </w:t>
      </w:r>
      <w:r w:rsidRPr="004A16D8">
        <w:rPr>
          <w:rFonts w:ascii="Times New Roman" w:hAnsi="Times New Roman"/>
          <w:b/>
          <w:sz w:val="26"/>
          <w:szCs w:val="28"/>
        </w:rPr>
        <w:t xml:space="preserve">Turnieju Piłkarskiego </w:t>
      </w:r>
      <w:r w:rsidR="000626C5">
        <w:rPr>
          <w:rFonts w:ascii="Times New Roman" w:hAnsi="Times New Roman"/>
          <w:b/>
          <w:sz w:val="26"/>
          <w:szCs w:val="28"/>
        </w:rPr>
        <w:br/>
      </w:r>
      <w:r w:rsidRPr="004A16D8">
        <w:rPr>
          <w:rFonts w:ascii="Times New Roman" w:hAnsi="Times New Roman"/>
          <w:b/>
          <w:sz w:val="26"/>
          <w:szCs w:val="28"/>
        </w:rPr>
        <w:t>o Puchar Wójta Gminy Trzcianne</w:t>
      </w:r>
      <w:r w:rsidR="008D0ECE">
        <w:rPr>
          <w:rFonts w:ascii="Times New Roman" w:hAnsi="Times New Roman"/>
          <w:b/>
          <w:sz w:val="26"/>
          <w:szCs w:val="28"/>
        </w:rPr>
        <w:t xml:space="preserve"> –</w:t>
      </w:r>
      <w:r w:rsidR="00D927E1">
        <w:rPr>
          <w:rFonts w:ascii="Times New Roman" w:hAnsi="Times New Roman"/>
          <w:b/>
          <w:sz w:val="26"/>
          <w:szCs w:val="28"/>
        </w:rPr>
        <w:t>1</w:t>
      </w:r>
      <w:r w:rsidR="001B7F84">
        <w:rPr>
          <w:rFonts w:ascii="Times New Roman" w:hAnsi="Times New Roman"/>
          <w:b/>
          <w:sz w:val="26"/>
          <w:szCs w:val="28"/>
        </w:rPr>
        <w:t>2</w:t>
      </w:r>
      <w:r w:rsidR="008D0ECE">
        <w:rPr>
          <w:rFonts w:ascii="Times New Roman" w:hAnsi="Times New Roman"/>
          <w:b/>
          <w:sz w:val="26"/>
          <w:szCs w:val="28"/>
        </w:rPr>
        <w:t xml:space="preserve"> lipca 20</w:t>
      </w:r>
      <w:r w:rsidR="005E19A6">
        <w:rPr>
          <w:rFonts w:ascii="Times New Roman" w:hAnsi="Times New Roman"/>
          <w:b/>
          <w:sz w:val="26"/>
          <w:szCs w:val="28"/>
        </w:rPr>
        <w:t>2</w:t>
      </w:r>
      <w:r w:rsidR="001B7F84">
        <w:rPr>
          <w:rFonts w:ascii="Times New Roman" w:hAnsi="Times New Roman"/>
          <w:b/>
          <w:sz w:val="26"/>
          <w:szCs w:val="28"/>
        </w:rPr>
        <w:t>5</w:t>
      </w:r>
      <w:r w:rsidR="008D0ECE">
        <w:rPr>
          <w:rFonts w:ascii="Times New Roman" w:hAnsi="Times New Roman"/>
          <w:b/>
          <w:sz w:val="26"/>
          <w:szCs w:val="28"/>
        </w:rPr>
        <w:t>r.</w:t>
      </w:r>
    </w:p>
    <w:p w14:paraId="0541EF98" w14:textId="77777777" w:rsidR="007F17F2" w:rsidRPr="004A16D8" w:rsidRDefault="007F17F2" w:rsidP="009B588D">
      <w:pPr>
        <w:spacing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14:paraId="285BBBD4" w14:textId="76847F65" w:rsidR="00E86149" w:rsidRPr="004A16D8" w:rsidRDefault="00A32627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</w:t>
      </w:r>
      <w:r w:rsidR="00D927E1">
        <w:rPr>
          <w:rFonts w:ascii="Times New Roman" w:hAnsi="Times New Roman"/>
          <w:szCs w:val="24"/>
        </w:rPr>
        <w:t>V</w:t>
      </w:r>
      <w:r w:rsidR="00E86149" w:rsidRPr="004A16D8">
        <w:rPr>
          <w:rFonts w:ascii="Times New Roman" w:hAnsi="Times New Roman"/>
          <w:szCs w:val="24"/>
        </w:rPr>
        <w:t xml:space="preserve"> Turniej Piłkarski o Puchar Wójta Gminy Trzcianne, zwany dalej „Turniejem”, jest rozgrywany jako impreza towarzysząca obchodom </w:t>
      </w:r>
      <w:r>
        <w:rPr>
          <w:rFonts w:ascii="Times New Roman" w:hAnsi="Times New Roman"/>
          <w:szCs w:val="24"/>
        </w:rPr>
        <w:t>XX</w:t>
      </w:r>
      <w:r w:rsidR="00D927E1">
        <w:rPr>
          <w:rFonts w:ascii="Times New Roman" w:hAnsi="Times New Roman"/>
          <w:szCs w:val="24"/>
        </w:rPr>
        <w:t>V</w:t>
      </w:r>
      <w:r w:rsidR="00E86149" w:rsidRPr="004A16D8">
        <w:rPr>
          <w:rFonts w:ascii="Times New Roman" w:hAnsi="Times New Roman"/>
          <w:szCs w:val="24"/>
        </w:rPr>
        <w:t xml:space="preserve"> Dniom Trzciannego, organizowanym przez Wójta Gminy Trzcianne oraz Gminny Ośrodek Kultury w Trzciannem. Dlatego też, zawodnicy drużyn biorących udział w zawodach zobowiązani są stosować się do Regulaminu</w:t>
      </w:r>
      <w:r w:rsidR="005141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XX</w:t>
      </w:r>
      <w:r w:rsidR="00D927E1">
        <w:rPr>
          <w:rFonts w:ascii="Times New Roman" w:hAnsi="Times New Roman"/>
          <w:szCs w:val="24"/>
        </w:rPr>
        <w:t>V</w:t>
      </w:r>
      <w:r w:rsidR="00E86149" w:rsidRPr="004A16D8">
        <w:rPr>
          <w:rFonts w:ascii="Times New Roman" w:hAnsi="Times New Roman"/>
          <w:szCs w:val="24"/>
        </w:rPr>
        <w:t xml:space="preserve"> Dni Trzciannego.</w:t>
      </w:r>
    </w:p>
    <w:p w14:paraId="624173C7" w14:textId="77777777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 xml:space="preserve">W Turnieju brać udział mogą drużyny, w których składzie występują zawodnicy zamieszkujący Gminę Trzcianne. Ponadto każda drużyna może posiadać w składzie </w:t>
      </w:r>
      <w:r w:rsidRPr="004A16D8">
        <w:rPr>
          <w:rFonts w:ascii="Times New Roman" w:hAnsi="Times New Roman"/>
          <w:b/>
          <w:szCs w:val="24"/>
        </w:rPr>
        <w:t>1 gracza</w:t>
      </w:r>
      <w:r w:rsidRPr="004A16D8">
        <w:rPr>
          <w:rFonts w:ascii="Times New Roman" w:hAnsi="Times New Roman"/>
          <w:szCs w:val="24"/>
        </w:rPr>
        <w:t xml:space="preserve"> spoza terenu gminy. Niespełnienie tych warunków natychmiastowo wyklucza drużynę z Turnieju. </w:t>
      </w:r>
    </w:p>
    <w:p w14:paraId="0403893D" w14:textId="45AA155F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>W wypadku nieprzestrzegania przez drużynę przepisów punktu</w:t>
      </w:r>
      <w:r w:rsidR="005E19A6">
        <w:rPr>
          <w:rFonts w:ascii="Times New Roman" w:hAnsi="Times New Roman"/>
          <w:szCs w:val="24"/>
        </w:rPr>
        <w:t xml:space="preserve"> 2</w:t>
      </w:r>
      <w:r w:rsidRPr="004A16D8">
        <w:rPr>
          <w:rFonts w:ascii="Times New Roman" w:hAnsi="Times New Roman"/>
          <w:szCs w:val="24"/>
        </w:rPr>
        <w:t xml:space="preserve">, organizatorzy zastrzegają sobie prawo do wykluczenia drużyny </w:t>
      </w:r>
      <w:proofErr w:type="gramStart"/>
      <w:r w:rsidRPr="004A16D8">
        <w:rPr>
          <w:rFonts w:ascii="Times New Roman" w:hAnsi="Times New Roman"/>
          <w:szCs w:val="24"/>
        </w:rPr>
        <w:t>przed,</w:t>
      </w:r>
      <w:proofErr w:type="gramEnd"/>
      <w:r w:rsidRPr="004A16D8">
        <w:rPr>
          <w:rFonts w:ascii="Times New Roman" w:hAnsi="Times New Roman"/>
          <w:szCs w:val="24"/>
        </w:rPr>
        <w:t xml:space="preserve"> lub w trakcie trwania zawodów.</w:t>
      </w:r>
    </w:p>
    <w:p w14:paraId="16B4AAE0" w14:textId="1C5D5883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 xml:space="preserve">Wskazane jest, by drużyny biorące udział w Turnieju reprezentowały określoną miejscowość, </w:t>
      </w:r>
      <w:r w:rsidR="007A25CF">
        <w:rPr>
          <w:rFonts w:ascii="Times New Roman" w:hAnsi="Times New Roman"/>
          <w:szCs w:val="24"/>
        </w:rPr>
        <w:br/>
      </w:r>
      <w:r w:rsidRPr="004A16D8">
        <w:rPr>
          <w:rFonts w:ascii="Times New Roman" w:hAnsi="Times New Roman"/>
          <w:szCs w:val="24"/>
        </w:rPr>
        <w:t>co powinno być zobrazowane w nazwie drużyny. Zawodnicy nie muszą być mieszkańcami miejscowości</w:t>
      </w:r>
      <w:r w:rsidR="008D2A5E">
        <w:rPr>
          <w:rFonts w:ascii="Times New Roman" w:hAnsi="Times New Roman"/>
          <w:szCs w:val="24"/>
        </w:rPr>
        <w:t>,</w:t>
      </w:r>
      <w:r w:rsidR="005E19A6">
        <w:rPr>
          <w:rFonts w:ascii="Times New Roman" w:hAnsi="Times New Roman"/>
          <w:szCs w:val="24"/>
        </w:rPr>
        <w:t xml:space="preserve"> </w:t>
      </w:r>
      <w:r w:rsidRPr="004A16D8">
        <w:rPr>
          <w:rFonts w:ascii="Times New Roman" w:hAnsi="Times New Roman"/>
          <w:szCs w:val="24"/>
        </w:rPr>
        <w:t>którą reprezentują.</w:t>
      </w:r>
    </w:p>
    <w:p w14:paraId="2C0C1251" w14:textId="77777777" w:rsidR="001865BE" w:rsidRDefault="00E86149" w:rsidP="001865B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b/>
          <w:szCs w:val="24"/>
        </w:rPr>
        <w:t>Drużyna składa się z maksymalnie 12 zawodników. W grze bierze udział 8 zawodników w polu oraz bramkarz. Zmiany dokonywane są systemem hokejowym.</w:t>
      </w:r>
      <w:r w:rsidR="001865BE" w:rsidRPr="001865BE">
        <w:rPr>
          <w:rFonts w:ascii="Times New Roman" w:hAnsi="Times New Roman"/>
          <w:szCs w:val="24"/>
        </w:rPr>
        <w:t xml:space="preserve"> </w:t>
      </w:r>
    </w:p>
    <w:p w14:paraId="66277714" w14:textId="77777777" w:rsidR="00E86149" w:rsidRPr="001865BE" w:rsidRDefault="001865BE" w:rsidP="001865B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Niepełnoletni </w:t>
      </w:r>
      <w:r w:rsidR="005C78E6">
        <w:rPr>
          <w:rFonts w:ascii="Times New Roman" w:hAnsi="Times New Roman"/>
          <w:szCs w:val="24"/>
        </w:rPr>
        <w:t>zawodnicy</w:t>
      </w:r>
      <w:r>
        <w:rPr>
          <w:rFonts w:ascii="Times New Roman" w:hAnsi="Times New Roman"/>
          <w:szCs w:val="24"/>
        </w:rPr>
        <w:t xml:space="preserve"> muszą posiadać zgodę rodziców lub opiekunów prawnych</w:t>
      </w:r>
      <w:r w:rsidR="005C78E6">
        <w:rPr>
          <w:rFonts w:ascii="Times New Roman" w:hAnsi="Times New Roman"/>
          <w:szCs w:val="24"/>
        </w:rPr>
        <w:t xml:space="preserve"> na udział </w:t>
      </w:r>
      <w:r w:rsidR="003557DC">
        <w:rPr>
          <w:rFonts w:ascii="Times New Roman" w:hAnsi="Times New Roman"/>
          <w:szCs w:val="24"/>
        </w:rPr>
        <w:br/>
      </w:r>
      <w:r w:rsidR="005C78E6">
        <w:rPr>
          <w:rFonts w:ascii="Times New Roman" w:hAnsi="Times New Roman"/>
          <w:szCs w:val="24"/>
        </w:rPr>
        <w:t>w turnieju</w:t>
      </w:r>
      <w:r>
        <w:rPr>
          <w:rFonts w:ascii="Times New Roman" w:hAnsi="Times New Roman"/>
          <w:szCs w:val="24"/>
        </w:rPr>
        <w:t>.</w:t>
      </w:r>
    </w:p>
    <w:p w14:paraId="13102950" w14:textId="77777777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 xml:space="preserve">Wskazane jest, by cała drużyna, poza bramkarzem, ubrana była w jednolite koszulki. </w:t>
      </w:r>
    </w:p>
    <w:p w14:paraId="6E0D9CE1" w14:textId="77777777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 xml:space="preserve">Ze względu na nieznaną liczbę ekip biorących udział w turnieju, długość meczów, podobnie jak system rozgrywek (faza grupowa, pucharowa itd.) zostaną ustalone przez organizatorów bezpośrednio przed zawodami. </w:t>
      </w:r>
    </w:p>
    <w:p w14:paraId="1B485422" w14:textId="77777777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4A16D8">
        <w:rPr>
          <w:rFonts w:ascii="Times New Roman" w:hAnsi="Times New Roman"/>
          <w:b/>
          <w:szCs w:val="24"/>
        </w:rPr>
        <w:t>Otrzymanie żółtej kartki jest równoznaczne z wykluczeniem zawodnika na 2 minuty. Otrzymanie czerwonej kartki skutkuje wykluczeniem zawodnika do końca meczu, z tym, że po 4 minutach można wprowadzić innego zawodnika w miejsce wykluczonego.</w:t>
      </w:r>
    </w:p>
    <w:p w14:paraId="40D06183" w14:textId="77777777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 xml:space="preserve">Uczestnicy zawodów, występujący na boisku, a także rezerwowi, mają obowiązek powstrzymania się od używania wulgaryzmów, niesportowych </w:t>
      </w:r>
      <w:proofErr w:type="spellStart"/>
      <w:r w:rsidRPr="004A16D8">
        <w:rPr>
          <w:rFonts w:ascii="Times New Roman" w:hAnsi="Times New Roman"/>
          <w:szCs w:val="24"/>
        </w:rPr>
        <w:t>zachowań</w:t>
      </w:r>
      <w:proofErr w:type="spellEnd"/>
      <w:r w:rsidRPr="004A16D8">
        <w:rPr>
          <w:rFonts w:ascii="Times New Roman" w:hAnsi="Times New Roman"/>
          <w:szCs w:val="24"/>
        </w:rPr>
        <w:t xml:space="preserve"> i innych postępowań, sprzecznych z kulturą osobistą czy rywalizacją sportową. Wyjątkowo brutalne i wulgarne zachowania wobec zawodników, sędziego czy kibiców będą skutkować wykluczeniem z zawodów poszczególnych zawodników bądź całych drużyn.</w:t>
      </w:r>
    </w:p>
    <w:p w14:paraId="1539AB2B" w14:textId="5D58ADDF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 xml:space="preserve">Po zakończeniu rozgrywek </w:t>
      </w:r>
      <w:r w:rsidR="005E19A6">
        <w:rPr>
          <w:rFonts w:ascii="Times New Roman" w:hAnsi="Times New Roman"/>
          <w:szCs w:val="24"/>
        </w:rPr>
        <w:t>sędziowie</w:t>
      </w:r>
      <w:r w:rsidRPr="004A16D8">
        <w:rPr>
          <w:rFonts w:ascii="Times New Roman" w:hAnsi="Times New Roman"/>
          <w:szCs w:val="24"/>
        </w:rPr>
        <w:t xml:space="preserve"> </w:t>
      </w:r>
      <w:r w:rsidR="005E19A6">
        <w:rPr>
          <w:rFonts w:ascii="Times New Roman" w:hAnsi="Times New Roman"/>
          <w:szCs w:val="24"/>
        </w:rPr>
        <w:t xml:space="preserve">turnieju </w:t>
      </w:r>
      <w:r w:rsidRPr="004A16D8">
        <w:rPr>
          <w:rFonts w:ascii="Times New Roman" w:hAnsi="Times New Roman"/>
          <w:szCs w:val="24"/>
        </w:rPr>
        <w:t xml:space="preserve">zadecydują o wyborze najlepszego bramkarza </w:t>
      </w:r>
      <w:r w:rsidR="00035B24">
        <w:rPr>
          <w:rFonts w:ascii="Times New Roman" w:hAnsi="Times New Roman"/>
          <w:szCs w:val="24"/>
        </w:rPr>
        <w:br/>
      </w:r>
      <w:r w:rsidRPr="004A16D8">
        <w:rPr>
          <w:rFonts w:ascii="Times New Roman" w:hAnsi="Times New Roman"/>
          <w:szCs w:val="24"/>
        </w:rPr>
        <w:t>i najlepszego zawodnika turnieju. Wraz z najlepszym strzelcem turnieju zostaną oni uhonorowani statuetkami.</w:t>
      </w:r>
    </w:p>
    <w:p w14:paraId="60685C86" w14:textId="77777777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 xml:space="preserve">W sytuacji, gdy o tytuł najlepszego strzelca rywalizować będą co najmniej dwaj zawodnicy </w:t>
      </w:r>
      <w:r>
        <w:rPr>
          <w:rFonts w:ascii="Times New Roman" w:hAnsi="Times New Roman"/>
          <w:szCs w:val="24"/>
        </w:rPr>
        <w:br/>
      </w:r>
      <w:r w:rsidRPr="004A16D8">
        <w:rPr>
          <w:rFonts w:ascii="Times New Roman" w:hAnsi="Times New Roman"/>
          <w:szCs w:val="24"/>
        </w:rPr>
        <w:t>z jednakową liczbą bramek, tytuł Króla Strzelców przypadnie młodszemu z nich.</w:t>
      </w:r>
    </w:p>
    <w:p w14:paraId="1EB25A99" w14:textId="5BDFD985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 xml:space="preserve">Drużyny zgłaszać </w:t>
      </w:r>
      <w:r w:rsidR="00506C1A">
        <w:rPr>
          <w:rFonts w:ascii="Times New Roman" w:hAnsi="Times New Roman"/>
          <w:szCs w:val="24"/>
        </w:rPr>
        <w:t xml:space="preserve">można </w:t>
      </w:r>
      <w:r w:rsidR="00157F1A">
        <w:rPr>
          <w:rFonts w:ascii="Times New Roman" w:hAnsi="Times New Roman"/>
          <w:szCs w:val="24"/>
        </w:rPr>
        <w:t>w Gminnym Ośrodku Kultury w Trzcian</w:t>
      </w:r>
      <w:r w:rsidR="00161496">
        <w:rPr>
          <w:rFonts w:ascii="Times New Roman" w:hAnsi="Times New Roman"/>
          <w:szCs w:val="24"/>
        </w:rPr>
        <w:t>nem w godzinach pracy</w:t>
      </w:r>
      <w:r w:rsidR="00506C1A">
        <w:rPr>
          <w:rFonts w:ascii="Times New Roman" w:hAnsi="Times New Roman"/>
          <w:szCs w:val="24"/>
        </w:rPr>
        <w:t xml:space="preserve"> ośrodka:</w:t>
      </w:r>
      <w:r w:rsidR="00161496">
        <w:rPr>
          <w:rFonts w:ascii="Times New Roman" w:hAnsi="Times New Roman"/>
          <w:szCs w:val="24"/>
        </w:rPr>
        <w:t xml:space="preserve"> osobiście,</w:t>
      </w:r>
      <w:r w:rsidR="00157F1A">
        <w:rPr>
          <w:rFonts w:ascii="Times New Roman" w:hAnsi="Times New Roman"/>
          <w:szCs w:val="24"/>
        </w:rPr>
        <w:t xml:space="preserve"> telefonicznie </w:t>
      </w:r>
      <w:r w:rsidRPr="004A16D8">
        <w:rPr>
          <w:rFonts w:ascii="Times New Roman" w:hAnsi="Times New Roman"/>
          <w:szCs w:val="24"/>
        </w:rPr>
        <w:t>pod numerem</w:t>
      </w:r>
      <w:r w:rsidR="00157F1A">
        <w:rPr>
          <w:rFonts w:ascii="Times New Roman" w:hAnsi="Times New Roman"/>
          <w:szCs w:val="24"/>
        </w:rPr>
        <w:t xml:space="preserve"> 85</w:t>
      </w:r>
      <w:r w:rsidR="00035B24">
        <w:rPr>
          <w:rFonts w:ascii="Times New Roman" w:hAnsi="Times New Roman"/>
          <w:szCs w:val="24"/>
        </w:rPr>
        <w:t> </w:t>
      </w:r>
      <w:r w:rsidR="00157F1A">
        <w:rPr>
          <w:rFonts w:ascii="Times New Roman" w:hAnsi="Times New Roman"/>
          <w:szCs w:val="24"/>
        </w:rPr>
        <w:t>713</w:t>
      </w:r>
      <w:r w:rsidR="00035B24">
        <w:rPr>
          <w:rFonts w:ascii="Times New Roman" w:hAnsi="Times New Roman"/>
          <w:szCs w:val="24"/>
        </w:rPr>
        <w:t> </w:t>
      </w:r>
      <w:r w:rsidR="00157F1A">
        <w:rPr>
          <w:rFonts w:ascii="Times New Roman" w:hAnsi="Times New Roman"/>
          <w:szCs w:val="24"/>
        </w:rPr>
        <w:t>10</w:t>
      </w:r>
      <w:r w:rsidR="00035B24">
        <w:rPr>
          <w:rFonts w:ascii="Times New Roman" w:hAnsi="Times New Roman"/>
          <w:szCs w:val="24"/>
        </w:rPr>
        <w:t> </w:t>
      </w:r>
      <w:r w:rsidR="00157F1A">
        <w:rPr>
          <w:rFonts w:ascii="Times New Roman" w:hAnsi="Times New Roman"/>
          <w:szCs w:val="24"/>
        </w:rPr>
        <w:t>31</w:t>
      </w:r>
      <w:r w:rsidR="00161496">
        <w:rPr>
          <w:rFonts w:ascii="Times New Roman" w:hAnsi="Times New Roman"/>
          <w:szCs w:val="24"/>
        </w:rPr>
        <w:t xml:space="preserve"> lub na adres e-mail </w:t>
      </w:r>
      <w:hyperlink r:id="rId5" w:history="1">
        <w:r w:rsidR="00161496" w:rsidRPr="00890E08">
          <w:rPr>
            <w:rStyle w:val="Hipercze"/>
            <w:rFonts w:ascii="Times New Roman" w:hAnsi="Times New Roman"/>
            <w:szCs w:val="24"/>
          </w:rPr>
          <w:t>gok@trzcianne.pl</w:t>
        </w:r>
      </w:hyperlink>
      <w:r w:rsidR="005E19A6">
        <w:rPr>
          <w:rFonts w:ascii="Times New Roman" w:hAnsi="Times New Roman"/>
          <w:szCs w:val="24"/>
        </w:rPr>
        <w:t xml:space="preserve"> do </w:t>
      </w:r>
      <w:r w:rsidR="00073DF7">
        <w:rPr>
          <w:rFonts w:ascii="Times New Roman" w:hAnsi="Times New Roman"/>
          <w:szCs w:val="24"/>
        </w:rPr>
        <w:t>30</w:t>
      </w:r>
      <w:r w:rsidR="005E19A6">
        <w:rPr>
          <w:rFonts w:ascii="Times New Roman" w:hAnsi="Times New Roman"/>
          <w:szCs w:val="24"/>
        </w:rPr>
        <w:t>.</w:t>
      </w:r>
      <w:r w:rsidR="00073DF7">
        <w:rPr>
          <w:rFonts w:ascii="Times New Roman" w:hAnsi="Times New Roman"/>
          <w:szCs w:val="24"/>
        </w:rPr>
        <w:t>07</w:t>
      </w:r>
      <w:r w:rsidR="005E19A6">
        <w:rPr>
          <w:rFonts w:ascii="Times New Roman" w:hAnsi="Times New Roman"/>
          <w:szCs w:val="24"/>
        </w:rPr>
        <w:t xml:space="preserve">.202r.  </w:t>
      </w:r>
    </w:p>
    <w:p w14:paraId="3B4A51DC" w14:textId="77777777" w:rsidR="00E86149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A16D8">
        <w:rPr>
          <w:rFonts w:ascii="Times New Roman" w:hAnsi="Times New Roman"/>
          <w:szCs w:val="24"/>
        </w:rPr>
        <w:t>Wiążącej interpretacji regulaminu oraz rozstrzygania spraw w regulaminie nie ujętych dokonują organizatorzy.</w:t>
      </w:r>
    </w:p>
    <w:p w14:paraId="2D333A31" w14:textId="67D28223" w:rsidR="00E86149" w:rsidRPr="004A16D8" w:rsidRDefault="00E86149" w:rsidP="001728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4A16D8">
        <w:rPr>
          <w:rFonts w:ascii="Times New Roman" w:hAnsi="Times New Roman"/>
          <w:b/>
          <w:szCs w:val="24"/>
        </w:rPr>
        <w:t xml:space="preserve">Kapitanowie drużyn zobowiązani są stawić się na odprawie, która odbędzie się o godzinie </w:t>
      </w:r>
      <w:r w:rsidR="00073DF7">
        <w:rPr>
          <w:rFonts w:ascii="Times New Roman" w:hAnsi="Times New Roman"/>
          <w:b/>
          <w:szCs w:val="24"/>
        </w:rPr>
        <w:t>09</w:t>
      </w:r>
      <w:r w:rsidR="007D6D76">
        <w:rPr>
          <w:rFonts w:ascii="Times New Roman" w:hAnsi="Times New Roman"/>
          <w:b/>
          <w:szCs w:val="24"/>
        </w:rPr>
        <w:t>:</w:t>
      </w:r>
      <w:r w:rsidR="007D4EA2">
        <w:rPr>
          <w:rFonts w:ascii="Times New Roman" w:hAnsi="Times New Roman"/>
          <w:b/>
          <w:szCs w:val="24"/>
        </w:rPr>
        <w:t>3</w:t>
      </w:r>
      <w:r w:rsidR="007D6D76">
        <w:rPr>
          <w:rFonts w:ascii="Times New Roman" w:hAnsi="Times New Roman"/>
          <w:b/>
          <w:szCs w:val="24"/>
        </w:rPr>
        <w:t>0</w:t>
      </w:r>
      <w:r w:rsidRPr="004A16D8">
        <w:rPr>
          <w:rFonts w:ascii="Times New Roman" w:hAnsi="Times New Roman"/>
          <w:b/>
          <w:szCs w:val="24"/>
        </w:rPr>
        <w:t xml:space="preserve"> przy stoliku organizatorów (obok boiska).</w:t>
      </w:r>
    </w:p>
    <w:sectPr w:rsidR="00E86149" w:rsidRPr="004A16D8" w:rsidSect="000626C5">
      <w:pgSz w:w="11906" w:h="16838"/>
      <w:pgMar w:top="993" w:right="991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22B4"/>
    <w:multiLevelType w:val="hybridMultilevel"/>
    <w:tmpl w:val="3F1A1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787D5B"/>
    <w:multiLevelType w:val="hybridMultilevel"/>
    <w:tmpl w:val="A25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4274645">
    <w:abstractNumId w:val="1"/>
  </w:num>
  <w:num w:numId="2" w16cid:durableId="51866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BB"/>
    <w:rsid w:val="00004BA5"/>
    <w:rsid w:val="0001302F"/>
    <w:rsid w:val="00034065"/>
    <w:rsid w:val="00035B24"/>
    <w:rsid w:val="00040C07"/>
    <w:rsid w:val="000626C5"/>
    <w:rsid w:val="00073DF7"/>
    <w:rsid w:val="00086EA9"/>
    <w:rsid w:val="00096ED9"/>
    <w:rsid w:val="000A36B3"/>
    <w:rsid w:val="000B5AF2"/>
    <w:rsid w:val="000E18AD"/>
    <w:rsid w:val="000F3655"/>
    <w:rsid w:val="001234C4"/>
    <w:rsid w:val="00150068"/>
    <w:rsid w:val="00157F1A"/>
    <w:rsid w:val="00161496"/>
    <w:rsid w:val="00162AE4"/>
    <w:rsid w:val="001728B0"/>
    <w:rsid w:val="001865BE"/>
    <w:rsid w:val="001A16EC"/>
    <w:rsid w:val="001B7F84"/>
    <w:rsid w:val="001C53FA"/>
    <w:rsid w:val="002047C3"/>
    <w:rsid w:val="00270B0A"/>
    <w:rsid w:val="002D3A0F"/>
    <w:rsid w:val="00327514"/>
    <w:rsid w:val="0034435A"/>
    <w:rsid w:val="003557DC"/>
    <w:rsid w:val="0036115F"/>
    <w:rsid w:val="003B7235"/>
    <w:rsid w:val="004264E0"/>
    <w:rsid w:val="00430A6D"/>
    <w:rsid w:val="00446FEA"/>
    <w:rsid w:val="004506BF"/>
    <w:rsid w:val="00481549"/>
    <w:rsid w:val="004A16D8"/>
    <w:rsid w:val="004A2091"/>
    <w:rsid w:val="004C06CF"/>
    <w:rsid w:val="00506C1A"/>
    <w:rsid w:val="00514138"/>
    <w:rsid w:val="00523797"/>
    <w:rsid w:val="00585B3D"/>
    <w:rsid w:val="005A38EC"/>
    <w:rsid w:val="005A6A7C"/>
    <w:rsid w:val="005C0EB4"/>
    <w:rsid w:val="005C78E6"/>
    <w:rsid w:val="005E19A6"/>
    <w:rsid w:val="006103A9"/>
    <w:rsid w:val="0065142C"/>
    <w:rsid w:val="00697A73"/>
    <w:rsid w:val="006C0D02"/>
    <w:rsid w:val="006D675B"/>
    <w:rsid w:val="00741019"/>
    <w:rsid w:val="00757E68"/>
    <w:rsid w:val="00770D34"/>
    <w:rsid w:val="007733AC"/>
    <w:rsid w:val="007A25CF"/>
    <w:rsid w:val="007B0262"/>
    <w:rsid w:val="007C2C53"/>
    <w:rsid w:val="007D356C"/>
    <w:rsid w:val="007D4EA2"/>
    <w:rsid w:val="007D6D76"/>
    <w:rsid w:val="007F17F2"/>
    <w:rsid w:val="008A0FB5"/>
    <w:rsid w:val="008D0ECE"/>
    <w:rsid w:val="008D2A5E"/>
    <w:rsid w:val="008D31E6"/>
    <w:rsid w:val="008F42AA"/>
    <w:rsid w:val="00946458"/>
    <w:rsid w:val="009A5368"/>
    <w:rsid w:val="009B588D"/>
    <w:rsid w:val="009E4D06"/>
    <w:rsid w:val="00A12012"/>
    <w:rsid w:val="00A3035E"/>
    <w:rsid w:val="00A32627"/>
    <w:rsid w:val="00A71DAA"/>
    <w:rsid w:val="00A81A4C"/>
    <w:rsid w:val="00B43E9D"/>
    <w:rsid w:val="00B707F9"/>
    <w:rsid w:val="00BD6193"/>
    <w:rsid w:val="00BE702B"/>
    <w:rsid w:val="00C62BBB"/>
    <w:rsid w:val="00CF5E4F"/>
    <w:rsid w:val="00D61C73"/>
    <w:rsid w:val="00D80B59"/>
    <w:rsid w:val="00D927E1"/>
    <w:rsid w:val="00DB5667"/>
    <w:rsid w:val="00DF1266"/>
    <w:rsid w:val="00E74C83"/>
    <w:rsid w:val="00E86149"/>
    <w:rsid w:val="00EE2B15"/>
    <w:rsid w:val="00F418DC"/>
    <w:rsid w:val="00FA7ECF"/>
    <w:rsid w:val="00FD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C8FA7"/>
  <w15:docId w15:val="{A4436149-7FE5-4AF8-B976-799FDB18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2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B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2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6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16D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D17EAC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16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@trzcian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dom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user</dc:creator>
  <cp:keywords/>
  <dc:description/>
  <cp:lastModifiedBy>kgutowska</cp:lastModifiedBy>
  <cp:revision>2</cp:revision>
  <cp:lastPrinted>2024-06-26T13:35:00Z</cp:lastPrinted>
  <dcterms:created xsi:type="dcterms:W3CDTF">2025-06-18T11:07:00Z</dcterms:created>
  <dcterms:modified xsi:type="dcterms:W3CDTF">2025-06-18T11:07:00Z</dcterms:modified>
</cp:coreProperties>
</file>